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99" w:rsidRPr="007529BF" w:rsidRDefault="00407199" w:rsidP="00407199">
      <w:pPr>
        <w:spacing w:line="276" w:lineRule="auto"/>
        <w:rPr>
          <w:b/>
        </w:rPr>
      </w:pPr>
      <w:r w:rsidRPr="007529BF">
        <w:rPr>
          <w:b/>
        </w:rPr>
        <w:t>ЗАЯЛЕНИЕ НА ВОЗВРАТ НАПРАВЛЯЕТСЯ ОБЫЧНОЙ ПОЧТОЙ (ЭЛЕКТРОННЫЕ ДОКУМЕНТЫ НЕ ПРИНИМАЕМ)</w:t>
      </w:r>
    </w:p>
    <w:p w:rsidR="00407199" w:rsidRDefault="00407199" w:rsidP="00407199">
      <w:pPr>
        <w:spacing w:line="276" w:lineRule="auto"/>
      </w:pPr>
    </w:p>
    <w:p w:rsidR="004F729B" w:rsidRPr="00C92EDF" w:rsidRDefault="004F729B" w:rsidP="004F729B">
      <w:pPr>
        <w:spacing w:line="276" w:lineRule="auto"/>
        <w:jc w:val="right"/>
      </w:pPr>
      <w:r w:rsidRPr="00C92EDF">
        <w:t>Руководителю Верхн</w:t>
      </w:r>
      <w:r w:rsidR="00C74284">
        <w:t>е-</w:t>
      </w:r>
      <w:r w:rsidRPr="00C92EDF">
        <w:t xml:space="preserve">Донского </w:t>
      </w:r>
    </w:p>
    <w:p w:rsidR="004F729B" w:rsidRPr="00C92EDF" w:rsidRDefault="004F729B" w:rsidP="004F729B">
      <w:pPr>
        <w:spacing w:line="276" w:lineRule="auto"/>
        <w:jc w:val="both"/>
      </w:pPr>
      <w:r>
        <w:t xml:space="preserve">                                                                                                  </w:t>
      </w:r>
      <w:r w:rsidR="00C74284">
        <w:t xml:space="preserve">  </w:t>
      </w:r>
      <w:r w:rsidRPr="00C92EDF">
        <w:t>управления Ростехнадзора</w:t>
      </w:r>
    </w:p>
    <w:p w:rsidR="004F729B" w:rsidRDefault="004F729B" w:rsidP="004F729B">
      <w:pPr>
        <w:spacing w:line="276" w:lineRule="auto"/>
        <w:jc w:val="both"/>
      </w:pPr>
      <w:r>
        <w:t xml:space="preserve">                                                                                                 </w:t>
      </w:r>
      <w:r w:rsidR="00C74284">
        <w:t xml:space="preserve">  </w:t>
      </w:r>
      <w:r>
        <w:t xml:space="preserve"> </w:t>
      </w:r>
      <w:r w:rsidRPr="00C92EDF">
        <w:t>В. М. Дерновому</w:t>
      </w:r>
    </w:p>
    <w:p w:rsidR="004F729B" w:rsidRPr="00C92EDF" w:rsidRDefault="004F729B" w:rsidP="004F729B">
      <w:pPr>
        <w:spacing w:line="276" w:lineRule="auto"/>
        <w:jc w:val="both"/>
      </w:pPr>
      <w:r>
        <w:t xml:space="preserve">                                                                                                  </w:t>
      </w:r>
    </w:p>
    <w:p w:rsidR="004F729B" w:rsidRPr="00C92EDF" w:rsidRDefault="004F729B" w:rsidP="004F729B">
      <w:pPr>
        <w:jc w:val="right"/>
      </w:pPr>
    </w:p>
    <w:p w:rsidR="004F729B" w:rsidRPr="00C92EDF" w:rsidRDefault="004F729B" w:rsidP="004F729B">
      <w:pPr>
        <w:spacing w:line="360" w:lineRule="auto"/>
        <w:jc w:val="right"/>
      </w:pPr>
    </w:p>
    <w:p w:rsidR="004F729B" w:rsidRPr="00C92EDF" w:rsidRDefault="004F729B" w:rsidP="004F729B">
      <w:pPr>
        <w:spacing w:line="360" w:lineRule="auto"/>
        <w:jc w:val="right"/>
      </w:pPr>
    </w:p>
    <w:p w:rsidR="004F729B" w:rsidRPr="00C92EDF" w:rsidRDefault="004F729B" w:rsidP="004F729B">
      <w:pPr>
        <w:spacing w:line="360" w:lineRule="auto"/>
        <w:ind w:firstLine="709"/>
        <w:jc w:val="center"/>
        <w:rPr>
          <w:b/>
        </w:rPr>
      </w:pPr>
      <w:r w:rsidRPr="00C92EDF">
        <w:rPr>
          <w:b/>
        </w:rPr>
        <w:t>Заявление</w:t>
      </w:r>
    </w:p>
    <w:p w:rsidR="004F729B" w:rsidRPr="00C92EDF" w:rsidRDefault="004F729B" w:rsidP="004F729B">
      <w:pPr>
        <w:spacing w:line="360" w:lineRule="auto"/>
        <w:ind w:firstLine="709"/>
        <w:jc w:val="center"/>
      </w:pPr>
    </w:p>
    <w:p w:rsidR="00C16910" w:rsidRDefault="00C16910" w:rsidP="002B255B">
      <w:pPr>
        <w:spacing w:line="360" w:lineRule="auto"/>
        <w:jc w:val="both"/>
      </w:pPr>
      <w:r>
        <w:t xml:space="preserve">На основании статьи 333.40 п. 1 п.п. </w:t>
      </w:r>
      <w:r w:rsidRPr="007B7428">
        <w:t>4</w:t>
      </w:r>
      <w:r w:rsidR="002405B3">
        <w:t xml:space="preserve"> </w:t>
      </w:r>
      <w:r>
        <w:t>Н.К</w:t>
      </w:r>
      <w:r w:rsidRPr="00C92EDF">
        <w:t xml:space="preserve"> </w:t>
      </w:r>
      <w:r>
        <w:t>п</w:t>
      </w:r>
      <w:r w:rsidR="004F729B" w:rsidRPr="00C92EDF">
        <w:t>рошу Вас вернуть</w:t>
      </w:r>
      <w:r w:rsidR="0020464D">
        <w:t xml:space="preserve"> излишне перечисленные</w:t>
      </w:r>
      <w:r w:rsidR="004F729B" w:rsidRPr="00C92EDF">
        <w:t xml:space="preserve"> денежные средства по </w:t>
      </w:r>
      <w:r w:rsidR="004F729B">
        <w:t>п/п № ___       от____________</w:t>
      </w:r>
      <w:r w:rsidR="004F729B" w:rsidRPr="00C92EDF">
        <w:t xml:space="preserve"> г. </w:t>
      </w:r>
      <w:r w:rsidR="004F729B">
        <w:t xml:space="preserve">на </w:t>
      </w:r>
      <w:proofErr w:type="spellStart"/>
      <w:r w:rsidR="004F729B">
        <w:t>сумму_</w:t>
      </w:r>
      <w:r w:rsidR="002B255B">
        <w:t>___</w:t>
      </w:r>
      <w:r w:rsidR="00961AA8" w:rsidRPr="00407199">
        <w:rPr>
          <w:b/>
          <w:highlight w:val="yellow"/>
        </w:rPr>
        <w:t>число</w:t>
      </w:r>
      <w:proofErr w:type="spellEnd"/>
      <w:r w:rsidR="002B255B">
        <w:t>_</w:t>
      </w:r>
      <w:r w:rsidR="004F729B">
        <w:t>_______</w:t>
      </w:r>
      <w:proofErr w:type="gramStart"/>
      <w:r w:rsidR="004F729B">
        <w:t xml:space="preserve">_  </w:t>
      </w:r>
      <w:r w:rsidR="004F729B" w:rsidRPr="00961AA8">
        <w:rPr>
          <w:highlight w:val="yellow"/>
        </w:rPr>
        <w:t>(</w:t>
      </w:r>
      <w:proofErr w:type="gramEnd"/>
      <w:r w:rsidR="004F729B" w:rsidRPr="00961AA8">
        <w:rPr>
          <w:highlight w:val="yellow"/>
        </w:rPr>
        <w:t>__</w:t>
      </w:r>
      <w:r w:rsidR="00961AA8" w:rsidRPr="00407199">
        <w:rPr>
          <w:b/>
          <w:highlight w:val="yellow"/>
        </w:rPr>
        <w:t>прописью</w:t>
      </w:r>
      <w:r w:rsidR="004F729B" w:rsidRPr="00961AA8">
        <w:rPr>
          <w:highlight w:val="yellow"/>
        </w:rPr>
        <w:t>________)</w:t>
      </w:r>
      <w:r w:rsidR="004F729B" w:rsidRPr="00C92EDF">
        <w:t xml:space="preserve"> рублей</w:t>
      </w:r>
      <w:r w:rsidR="004F729B">
        <w:t xml:space="preserve"> 00</w:t>
      </w:r>
      <w:r w:rsidR="004F729B" w:rsidRPr="00C92EDF">
        <w:t xml:space="preserve"> копеек. </w:t>
      </w:r>
      <w:r w:rsidR="00416EA7">
        <w:t>З</w:t>
      </w:r>
      <w:r>
        <w:t xml:space="preserve">аявление на прохождение аттестации в </w:t>
      </w:r>
      <w:r w:rsidR="002B255B">
        <w:t>Ростехнадзора</w:t>
      </w:r>
      <w:r>
        <w:t xml:space="preserve"> не подавал</w:t>
      </w:r>
      <w:r w:rsidR="0020464D">
        <w:t>о</w:t>
      </w:r>
      <w:r>
        <w:t>сь</w:t>
      </w:r>
      <w:r w:rsidR="00F94C63">
        <w:t xml:space="preserve"> по причине </w:t>
      </w:r>
      <w:r w:rsidR="00613C03">
        <w:t>отказа лиц уплативших государственную пошлину от совершения юридически значимого действия до обращения в уполномоченный орган.</w:t>
      </w:r>
    </w:p>
    <w:p w:rsidR="004F729B" w:rsidRPr="00C92EDF" w:rsidRDefault="00C16910" w:rsidP="002B255B">
      <w:pPr>
        <w:spacing w:line="360" w:lineRule="auto"/>
        <w:jc w:val="both"/>
      </w:pPr>
      <w:r>
        <w:t xml:space="preserve"> </w:t>
      </w:r>
      <w:r w:rsidR="004F729B" w:rsidRPr="00C92EDF">
        <w:t>Во</w:t>
      </w:r>
      <w:r w:rsidR="004F729B">
        <w:t>зврат вышеуказанной суммы прошу</w:t>
      </w:r>
      <w:r w:rsidR="004F729B" w:rsidRPr="00C92EDF">
        <w:t xml:space="preserve"> произвести по следующим реквизитам:</w:t>
      </w:r>
    </w:p>
    <w:p w:rsidR="004F729B" w:rsidRPr="00C92EDF" w:rsidRDefault="004F729B" w:rsidP="004F729B">
      <w:pPr>
        <w:spacing w:line="276" w:lineRule="auto"/>
        <w:jc w:val="both"/>
      </w:pPr>
      <w:r w:rsidRPr="00C92EDF">
        <w:t>Наименование получателя платежа:</w:t>
      </w:r>
      <w:r w:rsidR="00407199">
        <w:t xml:space="preserve"> </w:t>
      </w:r>
      <w:r w:rsidR="00407199">
        <w:rPr>
          <w:b/>
          <w:color w:val="FF0000"/>
        </w:rPr>
        <w:t>кому возвращать платежное поручение (должно четко соответствовать указанному в платежном поручении наименованию</w:t>
      </w:r>
      <w:r w:rsidR="00607424">
        <w:rPr>
          <w:b/>
          <w:color w:val="FF0000"/>
        </w:rPr>
        <w:t xml:space="preserve"> организации</w:t>
      </w:r>
      <w:bookmarkStart w:id="0" w:name="_GoBack"/>
      <w:bookmarkEnd w:id="0"/>
      <w:r w:rsidR="00407199">
        <w:rPr>
          <w:b/>
          <w:color w:val="FF0000"/>
        </w:rPr>
        <w:t xml:space="preserve">) </w:t>
      </w:r>
      <w:r>
        <w:t xml:space="preserve">                                                                                             </w:t>
      </w:r>
    </w:p>
    <w:p w:rsidR="004F729B" w:rsidRPr="00C92EDF" w:rsidRDefault="004F729B" w:rsidP="004F729B">
      <w:pPr>
        <w:spacing w:line="360" w:lineRule="auto"/>
      </w:pPr>
      <w:r w:rsidRPr="00C92EDF">
        <w:t>ИНН/КПП: _________________ / _________________</w:t>
      </w:r>
    </w:p>
    <w:p w:rsidR="004F729B" w:rsidRPr="00C92EDF" w:rsidRDefault="004F729B" w:rsidP="004F729B">
      <w:pPr>
        <w:spacing w:line="360" w:lineRule="auto"/>
      </w:pPr>
      <w:r w:rsidRPr="00C92EDF">
        <w:t>Расчетный счет</w:t>
      </w:r>
      <w:r w:rsidR="00C14BE2">
        <w:t>:________________________________</w:t>
      </w:r>
    </w:p>
    <w:p w:rsidR="004F729B" w:rsidRDefault="004F729B" w:rsidP="004F729B">
      <w:pPr>
        <w:spacing w:line="360" w:lineRule="auto"/>
      </w:pPr>
      <w:r w:rsidRPr="00C92EDF">
        <w:t>Наименование банка:</w:t>
      </w:r>
      <w:r w:rsidR="00C14BE2">
        <w:t>____________________________</w:t>
      </w:r>
      <w:r>
        <w:t xml:space="preserve"> </w:t>
      </w:r>
    </w:p>
    <w:p w:rsidR="004F729B" w:rsidRPr="00C92EDF" w:rsidRDefault="004F729B" w:rsidP="004F729B">
      <w:pPr>
        <w:spacing w:line="360" w:lineRule="auto"/>
      </w:pPr>
      <w:r w:rsidRPr="00C92EDF">
        <w:t>Корреспондентский с</w:t>
      </w:r>
      <w:r w:rsidR="00C14BE2">
        <w:t>чет: ________________________</w:t>
      </w:r>
    </w:p>
    <w:p w:rsidR="004F729B" w:rsidRPr="00C92EDF" w:rsidRDefault="004F729B" w:rsidP="004F729B">
      <w:pPr>
        <w:spacing w:line="360" w:lineRule="auto"/>
      </w:pPr>
      <w:r>
        <w:t xml:space="preserve">БИК: </w:t>
      </w:r>
      <w:r w:rsidR="00C14BE2">
        <w:t>__________________________________________</w:t>
      </w:r>
    </w:p>
    <w:p w:rsidR="004F729B" w:rsidRPr="00C92EDF" w:rsidRDefault="004F729B" w:rsidP="004F729B">
      <w:pPr>
        <w:spacing w:line="360" w:lineRule="auto"/>
        <w:jc w:val="both"/>
        <w:rPr>
          <w:u w:val="single"/>
        </w:rPr>
      </w:pPr>
      <w:r w:rsidRPr="00C92EDF">
        <w:t xml:space="preserve">Приложение: </w:t>
      </w:r>
      <w:r w:rsidRPr="00407199">
        <w:rPr>
          <w:color w:val="FF0000"/>
        </w:rPr>
        <w:t>п/п</w:t>
      </w:r>
      <w:r w:rsidR="00C14BE2" w:rsidRPr="00407199">
        <w:rPr>
          <w:color w:val="FF0000"/>
        </w:rPr>
        <w:t xml:space="preserve"> </w:t>
      </w:r>
      <w:r w:rsidR="00407199">
        <w:rPr>
          <w:color w:val="FF0000"/>
        </w:rPr>
        <w:t>(обязательно должны быть приложены)</w:t>
      </w:r>
    </w:p>
    <w:p w:rsidR="004F729B" w:rsidRPr="00C92EDF" w:rsidRDefault="004F729B" w:rsidP="004F729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F729B" w:rsidRPr="00C92EDF" w:rsidRDefault="004F729B" w:rsidP="004F729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F729B" w:rsidRPr="00C92EDF" w:rsidRDefault="004F729B" w:rsidP="004F729B">
      <w:pPr>
        <w:spacing w:line="360" w:lineRule="auto"/>
        <w:ind w:firstLine="709"/>
        <w:jc w:val="both"/>
        <w:rPr>
          <w:sz w:val="28"/>
          <w:szCs w:val="28"/>
        </w:rPr>
      </w:pPr>
    </w:p>
    <w:p w:rsidR="004D054A" w:rsidRDefault="004F729B" w:rsidP="00C14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</w:t>
      </w:r>
      <w:r w:rsidR="00C14BE2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="00C14BE2">
        <w:rPr>
          <w:sz w:val="28"/>
          <w:szCs w:val="28"/>
        </w:rPr>
        <w:t>ФИО</w:t>
      </w:r>
      <w:r>
        <w:rPr>
          <w:sz w:val="28"/>
          <w:szCs w:val="28"/>
        </w:rPr>
        <w:t xml:space="preserve">   </w:t>
      </w:r>
    </w:p>
    <w:p w:rsidR="004F729B" w:rsidRPr="00C92EDF" w:rsidRDefault="00B34144" w:rsidP="00C14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D054A">
        <w:rPr>
          <w:sz w:val="28"/>
          <w:szCs w:val="28"/>
        </w:rPr>
        <w:t>генеральный директор</w:t>
      </w:r>
      <w:r w:rsidR="004F729B">
        <w:rPr>
          <w:sz w:val="28"/>
          <w:szCs w:val="28"/>
        </w:rPr>
        <w:t xml:space="preserve"> </w:t>
      </w:r>
      <w:r w:rsidR="004D054A">
        <w:rPr>
          <w:sz w:val="28"/>
          <w:szCs w:val="28"/>
        </w:rPr>
        <w:t>(или</w:t>
      </w:r>
      <w:r>
        <w:rPr>
          <w:sz w:val="28"/>
          <w:szCs w:val="28"/>
        </w:rPr>
        <w:t xml:space="preserve"> с приложением доверенности</w:t>
      </w:r>
      <w:r w:rsidR="004D054A">
        <w:rPr>
          <w:sz w:val="28"/>
          <w:szCs w:val="28"/>
        </w:rPr>
        <w:t xml:space="preserve"> на подписание)</w:t>
      </w:r>
      <w:r>
        <w:rPr>
          <w:sz w:val="28"/>
          <w:szCs w:val="28"/>
        </w:rPr>
        <w:t>)</w:t>
      </w:r>
      <w:r w:rsidR="004F729B">
        <w:rPr>
          <w:sz w:val="28"/>
          <w:szCs w:val="28"/>
        </w:rPr>
        <w:t xml:space="preserve">                                      </w:t>
      </w:r>
    </w:p>
    <w:p w:rsidR="004F729B" w:rsidRDefault="00C14BE2" w:rsidP="00C14B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0622C" w:rsidRDefault="00C0622C"/>
    <w:p w:rsidR="00C61983" w:rsidRDefault="00C61983"/>
    <w:p w:rsidR="00C61983" w:rsidRDefault="00C61983"/>
    <w:p w:rsidR="00C61983" w:rsidRDefault="00C61983"/>
    <w:p w:rsidR="00C61983" w:rsidRDefault="00C61983">
      <w:r w:rsidRPr="00407199">
        <w:rPr>
          <w:color w:val="FF0000"/>
        </w:rPr>
        <w:lastRenderedPageBreak/>
        <w:t>Исп. ФИО тел.</w:t>
      </w:r>
      <w:r w:rsidR="00407199">
        <w:rPr>
          <w:color w:val="FF0000"/>
        </w:rPr>
        <w:t xml:space="preserve"> (обязательно должно быть указано)</w:t>
      </w:r>
    </w:p>
    <w:sectPr w:rsidR="00C61983" w:rsidSect="002B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9B"/>
    <w:rsid w:val="000E0DD6"/>
    <w:rsid w:val="00114F75"/>
    <w:rsid w:val="001B6020"/>
    <w:rsid w:val="001F6E0B"/>
    <w:rsid w:val="0020464D"/>
    <w:rsid w:val="002203E8"/>
    <w:rsid w:val="002405B3"/>
    <w:rsid w:val="002B255B"/>
    <w:rsid w:val="003461F7"/>
    <w:rsid w:val="0035338E"/>
    <w:rsid w:val="003C0C2E"/>
    <w:rsid w:val="00407199"/>
    <w:rsid w:val="00416EA7"/>
    <w:rsid w:val="004D054A"/>
    <w:rsid w:val="004F729B"/>
    <w:rsid w:val="00607424"/>
    <w:rsid w:val="00613C03"/>
    <w:rsid w:val="00634B4F"/>
    <w:rsid w:val="00656FB6"/>
    <w:rsid w:val="007529BF"/>
    <w:rsid w:val="007B7428"/>
    <w:rsid w:val="00961AA8"/>
    <w:rsid w:val="00A27237"/>
    <w:rsid w:val="00B34144"/>
    <w:rsid w:val="00B6628C"/>
    <w:rsid w:val="00B8363E"/>
    <w:rsid w:val="00C0622C"/>
    <w:rsid w:val="00C14BE2"/>
    <w:rsid w:val="00C16910"/>
    <w:rsid w:val="00C61983"/>
    <w:rsid w:val="00C74284"/>
    <w:rsid w:val="00CA42B9"/>
    <w:rsid w:val="00D81630"/>
    <w:rsid w:val="00DC7326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8E6C"/>
  <w15:docId w15:val="{87EA728E-5EDA-432C-B5AB-C070ADAC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Невзорова</dc:creator>
  <cp:lastModifiedBy>Невзорова Оксана Владимировна</cp:lastModifiedBy>
  <cp:revision>6</cp:revision>
  <cp:lastPrinted>2021-01-15T07:12:00Z</cp:lastPrinted>
  <dcterms:created xsi:type="dcterms:W3CDTF">2024-12-26T10:38:00Z</dcterms:created>
  <dcterms:modified xsi:type="dcterms:W3CDTF">2025-02-07T07:29:00Z</dcterms:modified>
</cp:coreProperties>
</file>